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47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napToGrid/>
          <w:color w:val="000000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napToGrid/>
          <w:color w:val="000000"/>
          <w:kern w:val="2"/>
          <w:sz w:val="44"/>
          <w:szCs w:val="44"/>
          <w:lang w:val="en-US" w:eastAsia="zh-CN"/>
        </w:rPr>
        <w:t>广西鹿鼎林业集团</w:t>
      </w:r>
      <w:r>
        <w:rPr>
          <w:rFonts w:hint="eastAsia" w:ascii="方正小标宋简体" w:hAnsi="方正小标宋简体" w:eastAsia="方正小标宋简体" w:cs="方正小标宋简体"/>
          <w:b/>
          <w:bCs/>
          <w:snapToGrid/>
          <w:color w:val="000000"/>
          <w:kern w:val="2"/>
          <w:sz w:val="44"/>
          <w:szCs w:val="44"/>
          <w:lang w:eastAsia="zh-CN"/>
        </w:rPr>
        <w:t>营林生产劳务合作方</w:t>
      </w:r>
    </w:p>
    <w:p w14:paraId="1EC23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napToGrid/>
          <w:color w:val="000000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napToGrid/>
          <w:color w:val="000000"/>
          <w:kern w:val="2"/>
          <w:sz w:val="44"/>
          <w:szCs w:val="44"/>
          <w:lang w:eastAsia="zh-CN"/>
        </w:rPr>
        <w:t>入库申请书</w:t>
      </w:r>
    </w:p>
    <w:p w14:paraId="24FC7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napToGrid/>
          <w:color w:val="000000"/>
          <w:kern w:val="2"/>
          <w:sz w:val="44"/>
          <w:szCs w:val="44"/>
          <w:lang w:eastAsia="zh-CN"/>
        </w:rPr>
      </w:pPr>
    </w:p>
    <w:p w14:paraId="0B898F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spacing w:val="-1"/>
          <w:kern w:val="0"/>
          <w:sz w:val="32"/>
          <w:szCs w:val="32"/>
          <w:lang w:eastAsia="en-US"/>
        </w:rPr>
      </w:pPr>
      <w:r>
        <w:rPr>
          <w:rFonts w:hint="eastAsia" w:ascii="黑体" w:hAnsi="黑体" w:eastAsia="黑体" w:cs="黑体"/>
          <w:snapToGrid w:val="0"/>
          <w:color w:val="000000"/>
          <w:spacing w:val="-1"/>
          <w:kern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napToGrid w:val="0"/>
          <w:color w:val="000000"/>
          <w:spacing w:val="-1"/>
          <w:kern w:val="0"/>
          <w:sz w:val="32"/>
          <w:szCs w:val="32"/>
          <w:lang w:eastAsia="en-US"/>
        </w:rPr>
        <w:t>申请主体基本信息</w:t>
      </w:r>
    </w:p>
    <w:p w14:paraId="7B2785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主体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类型：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□ 企业法人/公司 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个体工商户</w:t>
      </w:r>
    </w:p>
    <w:p w14:paraId="5ED26D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主体名称：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27A6DE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法定代表人/经营者：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</w:t>
      </w:r>
    </w:p>
    <w:p w14:paraId="00FBF1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联系电话：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</w:t>
      </w:r>
    </w:p>
    <w:p w14:paraId="250856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cs="仿宋_GB2312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联系人（公司填写）：</w:t>
      </w:r>
      <w:r>
        <w:rPr>
          <w:rFonts w:hint="eastAsia" w:ascii="仿宋_GB2312" w:hAnsi="仿宋_GB2312" w:cs="仿宋_GB2312"/>
          <w:b/>
          <w:bCs/>
          <w:sz w:val="32"/>
          <w:szCs w:val="32"/>
          <w:u w:val="single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_GB2312" w:hAnsi="仿宋_GB2312" w:cs="仿宋_GB2312"/>
          <w:b/>
          <w:bCs/>
          <w:sz w:val="32"/>
          <w:szCs w:val="32"/>
          <w:u w:val="single"/>
          <w:lang w:val="en-US" w:eastAsia="zh-CN"/>
        </w:rPr>
        <w:t xml:space="preserve">                    </w:t>
      </w:r>
    </w:p>
    <w:p w14:paraId="156909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spacing w:val="-1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-1"/>
          <w:kern w:val="0"/>
          <w:sz w:val="32"/>
          <w:szCs w:val="32"/>
          <w:lang w:val="en-US" w:eastAsia="zh-CN"/>
        </w:rPr>
        <w:t>二、申请从业地域（单选，方框内打√）</w:t>
      </w:r>
    </w:p>
    <w:p w14:paraId="0A7FDA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□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鹿晟子公司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 □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肇庆分公司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□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清远分公司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</w:t>
      </w:r>
    </w:p>
    <w:p w14:paraId="404BF3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□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 xml:space="preserve">惠鼎分公司   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□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梅州分公司</w:t>
      </w:r>
    </w:p>
    <w:p w14:paraId="69BD5B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spacing w:val="-1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-1"/>
          <w:kern w:val="0"/>
          <w:sz w:val="32"/>
          <w:szCs w:val="32"/>
          <w:lang w:val="en-US" w:eastAsia="zh-CN"/>
        </w:rPr>
        <w:t>三、申请从业工种（可多选，方框内打√）</w:t>
      </w:r>
    </w:p>
    <w:p w14:paraId="0D10A86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□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造林抚育（含备耕、定植、林地清理、追肥等）</w:t>
      </w:r>
    </w:p>
    <w:p w14:paraId="17C9AC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□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 xml:space="preserve">森林有害生物防治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□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木材采伐及集运</w:t>
      </w:r>
    </w:p>
    <w:p w14:paraId="4D51D7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□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林区基础设施建设（含林区道路和防火线开设及维修等）</w:t>
      </w:r>
    </w:p>
    <w:p w14:paraId="4DCFD6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36" w:firstLineChars="20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spacing w:val="-1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-1"/>
          <w:kern w:val="0"/>
          <w:sz w:val="32"/>
          <w:szCs w:val="32"/>
          <w:lang w:val="en-US" w:eastAsia="zh-CN"/>
        </w:rPr>
        <w:t>四、申请承诺</w:t>
      </w:r>
    </w:p>
    <w:p w14:paraId="3F45711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1.我方承诺依法注册、合法经营，具备独立承担民事责任能力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598575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2.我方承诺无失信被执行人记录、无重大安全事故记录、无不良行为记录，未被列入自治区林业局及林场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集团公司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禁入名单。</w:t>
      </w:r>
    </w:p>
    <w:p w14:paraId="0DDBAD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3.我方承诺所提供材料真实、合法、有效，无虚假、伪造、隐瞒。</w:t>
      </w:r>
    </w:p>
    <w:p w14:paraId="68B7AE7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4.我方承诺遵守劳务采购管理规定，服从随机抽取、公平竞争、现场评审规则。</w:t>
      </w:r>
    </w:p>
    <w:p w14:paraId="17D927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5.我方承诺不围标、不串标、不转包、不分包、不恶意报价、不拖欠农民工工资。</w:t>
      </w:r>
    </w:p>
    <w:p w14:paraId="76A696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6.我方自愿接受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集团公司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动态管理、履约考核、违规清退等管理要求。</w:t>
      </w:r>
    </w:p>
    <w:p w14:paraId="6EED8D0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附件清单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1.营业执照复印件</w:t>
      </w:r>
    </w:p>
    <w:p w14:paraId="0E481C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2240" w:firstLineChars="7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法定代表人身份证复印件</w:t>
      </w:r>
    </w:p>
    <w:p w14:paraId="6CFB11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2240" w:firstLineChars="7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636F0A2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2240" w:firstLineChars="7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0F4641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160" w:firstLineChars="13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申请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主体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签字/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盖章）：</w:t>
      </w:r>
    </w:p>
    <w:p w14:paraId="13B659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160" w:firstLineChars="13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申请时间：</w:t>
      </w:r>
    </w:p>
    <w:p w14:paraId="578BDE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7AAA6A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填写说明</w:t>
      </w:r>
    </w:p>
    <w:p w14:paraId="02100D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主体类型勾选后，对应填写信息栏，跨多个区域从业须分别到对应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子、分公司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现场报名；</w:t>
      </w:r>
    </w:p>
    <w:p w14:paraId="7FF7170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本申请书须企业加盖公章并由法定代表人签字，或个体工商户经营者亲笔签字并按手印，方为有效；</w:t>
      </w:r>
    </w:p>
    <w:p w14:paraId="578DA0B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本表需连同附件材料一并提交至意向所属</w:t>
      </w: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子、分公司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办公室存档备案。</w:t>
      </w:r>
    </w:p>
    <w:sectPr>
      <w:footerReference r:id="rId5" w:type="default"/>
      <w:pgSz w:w="11906" w:h="16838"/>
      <w:pgMar w:top="2098" w:right="1474" w:bottom="1984" w:left="1587" w:header="851" w:footer="1417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A3D02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82F1AF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82F1AF"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A0479"/>
    <w:rsid w:val="062A322F"/>
    <w:rsid w:val="13581385"/>
    <w:rsid w:val="16377978"/>
    <w:rsid w:val="17343050"/>
    <w:rsid w:val="1A3A1200"/>
    <w:rsid w:val="1E3B5B2B"/>
    <w:rsid w:val="24DE4468"/>
    <w:rsid w:val="26A66F85"/>
    <w:rsid w:val="2B5C5333"/>
    <w:rsid w:val="31253DDC"/>
    <w:rsid w:val="33092244"/>
    <w:rsid w:val="335B4D4D"/>
    <w:rsid w:val="38286350"/>
    <w:rsid w:val="3B7831CB"/>
    <w:rsid w:val="4A8C23B9"/>
    <w:rsid w:val="4F2F0CAF"/>
    <w:rsid w:val="4F755B43"/>
    <w:rsid w:val="54A82AC6"/>
    <w:rsid w:val="54F55D2D"/>
    <w:rsid w:val="566E4D6D"/>
    <w:rsid w:val="58F307D5"/>
    <w:rsid w:val="598C5387"/>
    <w:rsid w:val="5AB0697E"/>
    <w:rsid w:val="5C3E7FB9"/>
    <w:rsid w:val="67553D1E"/>
    <w:rsid w:val="6B430140"/>
    <w:rsid w:val="6C4E5FF7"/>
    <w:rsid w:val="6E0A0479"/>
    <w:rsid w:val="6E9C129B"/>
    <w:rsid w:val="777E3905"/>
    <w:rsid w:val="78E7345B"/>
    <w:rsid w:val="7BD007D6"/>
    <w:rsid w:val="7DAF0C8C"/>
    <w:rsid w:val="7E80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883" w:firstLineChars="200"/>
    </w:pPr>
    <w:rPr>
      <w:rFonts w:ascii="宋体" w:hAnsi="宋体" w:eastAsia="仿宋_GB2312" w:cs="宋体"/>
      <w:sz w:val="32"/>
      <w:szCs w:val="24"/>
      <w:lang w:val="en-US" w:eastAsia="zh-CN" w:bidi="ar-SA"/>
    </w:rPr>
  </w:style>
  <w:style w:type="paragraph" w:styleId="2">
    <w:name w:val="heading 1"/>
    <w:basedOn w:val="3"/>
    <w:next w:val="1"/>
    <w:link w:val="9"/>
    <w:qFormat/>
    <w:uiPriority w:val="0"/>
    <w:pPr>
      <w:widowControl w:val="0"/>
      <w:tabs>
        <w:tab w:val="left" w:pos="520"/>
        <w:tab w:val="center" w:pos="4153"/>
      </w:tabs>
      <w:adjustRightInd w:val="0"/>
      <w:spacing w:after="100" w:afterLines="100" w:line="560" w:lineRule="exact"/>
      <w:ind w:firstLine="0" w:firstLineChars="0"/>
      <w:jc w:val="center"/>
      <w:textAlignment w:val="baseline"/>
      <w:outlineLvl w:val="0"/>
    </w:pPr>
    <w:rPr>
      <w:rFonts w:ascii="黑体" w:hAnsi="黑体" w:eastAsia="黑体" w:cs="Times New Roman"/>
      <w:bCs/>
      <w:sz w:val="44"/>
      <w:szCs w:val="36"/>
    </w:rPr>
  </w:style>
  <w:style w:type="paragraph" w:styleId="4">
    <w:name w:val="heading 2"/>
    <w:basedOn w:val="2"/>
    <w:semiHidden/>
    <w:unhideWhenUsed/>
    <w:qFormat/>
    <w:uiPriority w:val="0"/>
    <w:pPr>
      <w:keepNext/>
      <w:keepLines/>
      <w:spacing w:before="0" w:after="0" w:afterLines="0"/>
      <w:ind w:firstLine="883" w:firstLineChars="200"/>
      <w:jc w:val="left"/>
      <w:outlineLvl w:val="1"/>
    </w:pPr>
    <w:rPr>
      <w:rFonts w:ascii="Arial" w:hAnsi="Arial" w:eastAsia="楷体_GB2312"/>
      <w:kern w:val="2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标题 1 Char"/>
    <w:link w:val="2"/>
    <w:qFormat/>
    <w:uiPriority w:val="0"/>
    <w:rPr>
      <w:rFonts w:ascii="黑体" w:hAnsi="黑体" w:eastAsia="黑体" w:cs="Times New Roman"/>
      <w:b/>
      <w:bCs/>
      <w:sz w:val="44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597</Words>
  <Characters>608</Characters>
  <Lines>0</Lines>
  <Paragraphs>0</Paragraphs>
  <TotalTime>6</TotalTime>
  <ScaleCrop>false</ScaleCrop>
  <LinksUpToDate>false</LinksUpToDate>
  <CharactersWithSpaces>738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2026-05-07T00:22:00Z</dcterms:created>
  <dc:creator>lenovo</dc:creator>
  <cp:lastModifiedBy>韦晓</cp:lastModifiedBy>
  <dcterms:modified xsi:type="dcterms:W3CDTF">2026-05-15T08:08:58Z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9517F5138DD34421827AAA9DB68A5765_13</vt:lpwstr>
  </property>
  <property fmtid="{D5CDD505-2E9C-101B-9397-08002B2CF9AE}" pid="4" name="KSOTemplateDocerSaveRecord">
    <vt:lpwstr>eyJoZGlkIjoiZTRhZmQyMDUyODEwNGQ1NDRjN2UwMDUzZjQ2YWMzYWQiLCJ1c2VySWQiOiI1MTY5MDY3MjkifQ==</vt:lpwstr>
  </property>
</Properties>
</file>